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1DBB" w14:textId="4F6BE399" w:rsidR="00715207" w:rsidRDefault="00382B6B">
      <w:r>
        <w:t xml:space="preserve">Harmonogram startu dzieci i młodzieży w ramach rywalizacji </w:t>
      </w:r>
      <w:r w:rsidR="00213E2E">
        <w:t>IV</w:t>
      </w:r>
      <w:r w:rsidR="005744AB">
        <w:t xml:space="preserve"> </w:t>
      </w:r>
      <w:r>
        <w:t>PÓŁMARATON JAWORZE.</w:t>
      </w:r>
    </w:p>
    <w:p w14:paraId="2483324D" w14:textId="77777777" w:rsidR="00715207" w:rsidRDefault="00715207"/>
    <w:p w14:paraId="582D839F" w14:textId="6F5DBA42" w:rsidR="00715207" w:rsidRDefault="00382B6B">
      <w:r>
        <w:t>10.00- start dziewczynek rocznik 20</w:t>
      </w:r>
      <w:r w:rsidR="00213E2E">
        <w:t>17</w:t>
      </w:r>
      <w:r>
        <w:t xml:space="preserve"> i młodsi- ok. </w:t>
      </w:r>
      <w:r w:rsidR="006D48B9">
        <w:t>4</w:t>
      </w:r>
      <w:r>
        <w:t>0</w:t>
      </w:r>
      <w:r w:rsidR="006D48B9">
        <w:t xml:space="preserve">-50 </w:t>
      </w:r>
      <w:r>
        <w:t>m</w:t>
      </w:r>
    </w:p>
    <w:p w14:paraId="651F47D2" w14:textId="3A2297B6" w:rsidR="00715207" w:rsidRDefault="00382B6B">
      <w:r>
        <w:t>10.05- start chłopców rocznik 20</w:t>
      </w:r>
      <w:r w:rsidR="00213E2E">
        <w:t>17</w:t>
      </w:r>
      <w:r>
        <w:t xml:space="preserve"> i młodsi- ok. </w:t>
      </w:r>
      <w:r w:rsidR="006D48B9">
        <w:t>4</w:t>
      </w:r>
      <w:r>
        <w:t>0</w:t>
      </w:r>
      <w:r w:rsidR="006D48B9">
        <w:t>-50</w:t>
      </w:r>
      <w:r>
        <w:t xml:space="preserve"> m</w:t>
      </w:r>
    </w:p>
    <w:p w14:paraId="06D2B203" w14:textId="77777777" w:rsidR="00633F31" w:rsidRDefault="00633F31"/>
    <w:p w14:paraId="07C0E517" w14:textId="1C80AA27" w:rsidR="00715207" w:rsidRDefault="00382B6B">
      <w:r>
        <w:t>10.15- start dziewczynek rocznik 201</w:t>
      </w:r>
      <w:r w:rsidR="00213E2E">
        <w:t>6</w:t>
      </w:r>
      <w:r>
        <w:t>-201</w:t>
      </w:r>
      <w:r w:rsidR="00DA5FB5">
        <w:t>4</w:t>
      </w:r>
      <w:r>
        <w:t xml:space="preserve"> (I-III </w:t>
      </w:r>
      <w:proofErr w:type="gramStart"/>
      <w:r>
        <w:t>kl.)-</w:t>
      </w:r>
      <w:proofErr w:type="gramEnd"/>
      <w:r>
        <w:t xml:space="preserve"> ok.200 m</w:t>
      </w:r>
    </w:p>
    <w:p w14:paraId="0E215B55" w14:textId="6A1C15CC" w:rsidR="00715207" w:rsidRDefault="00382B6B">
      <w:r>
        <w:t>10.20- start chłopców rocznik 201</w:t>
      </w:r>
      <w:r w:rsidR="00213E2E">
        <w:t>6</w:t>
      </w:r>
      <w:r>
        <w:t>-201</w:t>
      </w:r>
      <w:r w:rsidR="00DA5FB5">
        <w:t>4</w:t>
      </w:r>
      <w:r>
        <w:t xml:space="preserve"> (I-III </w:t>
      </w:r>
      <w:proofErr w:type="gramStart"/>
      <w:r>
        <w:t>kl.)-</w:t>
      </w:r>
      <w:proofErr w:type="gramEnd"/>
      <w:r>
        <w:t xml:space="preserve"> ok. 200 m</w:t>
      </w:r>
    </w:p>
    <w:p w14:paraId="30B9734B" w14:textId="77777777" w:rsidR="00715207" w:rsidRDefault="00715207"/>
    <w:p w14:paraId="5588CC8D" w14:textId="4592FD1B" w:rsidR="00715207" w:rsidRDefault="00382B6B">
      <w:r>
        <w:t>10.35- start dziewczyn rocznik 20</w:t>
      </w:r>
      <w:r w:rsidR="00213E2E">
        <w:t>13</w:t>
      </w:r>
      <w:r>
        <w:t>-201</w:t>
      </w:r>
      <w:r w:rsidR="00213E2E">
        <w:t>1</w:t>
      </w:r>
      <w:r>
        <w:t xml:space="preserve"> (IV-VI </w:t>
      </w:r>
      <w:proofErr w:type="gramStart"/>
      <w:r>
        <w:t>kl.)-</w:t>
      </w:r>
      <w:proofErr w:type="gramEnd"/>
      <w:r>
        <w:t xml:space="preserve"> ok. 500 m</w:t>
      </w:r>
    </w:p>
    <w:p w14:paraId="7C1C21EC" w14:textId="4549C152" w:rsidR="00715207" w:rsidRDefault="00382B6B">
      <w:r>
        <w:t>10.40- start chłopców rocznik 20</w:t>
      </w:r>
      <w:r w:rsidR="00213E2E">
        <w:t>13</w:t>
      </w:r>
      <w:r>
        <w:t>-201</w:t>
      </w:r>
      <w:r w:rsidR="00DA5FB5">
        <w:t>1</w:t>
      </w:r>
      <w:r>
        <w:t xml:space="preserve"> (IV-VI </w:t>
      </w:r>
      <w:proofErr w:type="gramStart"/>
      <w:r>
        <w:t>kl.)-</w:t>
      </w:r>
      <w:proofErr w:type="gramEnd"/>
      <w:r>
        <w:t xml:space="preserve"> ok. 500 m</w:t>
      </w:r>
    </w:p>
    <w:p w14:paraId="5E4E5FBB" w14:textId="77777777" w:rsidR="00715207" w:rsidRDefault="00715207"/>
    <w:p w14:paraId="7FBB72A7" w14:textId="26C13950" w:rsidR="00715207" w:rsidRDefault="00382B6B">
      <w:r>
        <w:t xml:space="preserve">11.00 start biegu </w:t>
      </w:r>
      <w:r w:rsidR="00213E2E">
        <w:t>głównego</w:t>
      </w:r>
      <w:r>
        <w:t xml:space="preserve"> I</w:t>
      </w:r>
      <w:r w:rsidR="00213E2E">
        <w:t>V</w:t>
      </w:r>
      <w:r>
        <w:t xml:space="preserve"> PÓŁMARATON JAWORZE</w:t>
      </w:r>
    </w:p>
    <w:p w14:paraId="552A7C2F" w14:textId="77777777" w:rsidR="00715207" w:rsidRDefault="00715207"/>
    <w:p w14:paraId="59EAF94E" w14:textId="663574C9" w:rsidR="00715207" w:rsidRDefault="00382B6B">
      <w:r>
        <w:t>11.10- start dziewczyn rocznik 20</w:t>
      </w:r>
      <w:r w:rsidR="00213E2E">
        <w:t>10</w:t>
      </w:r>
      <w:r>
        <w:t>-200</w:t>
      </w:r>
      <w:r w:rsidR="00213E2E">
        <w:t>9</w:t>
      </w:r>
      <w:r>
        <w:t xml:space="preserve"> (VII-VIII </w:t>
      </w:r>
      <w:proofErr w:type="gramStart"/>
      <w:r>
        <w:t>kl.)-</w:t>
      </w:r>
      <w:proofErr w:type="gramEnd"/>
      <w:r>
        <w:t xml:space="preserve"> ok. 1 km</w:t>
      </w:r>
    </w:p>
    <w:p w14:paraId="266B0432" w14:textId="1E7CB001" w:rsidR="00715207" w:rsidRDefault="00382B6B">
      <w:r>
        <w:t>11.14- start chłopców rocznik 20</w:t>
      </w:r>
      <w:r w:rsidR="00213E2E">
        <w:t>10</w:t>
      </w:r>
      <w:r>
        <w:t>-200</w:t>
      </w:r>
      <w:r w:rsidR="00213E2E">
        <w:t>9</w:t>
      </w:r>
      <w:r>
        <w:t xml:space="preserve"> (VII-VIII </w:t>
      </w:r>
      <w:proofErr w:type="gramStart"/>
      <w:r>
        <w:t>kl.)-</w:t>
      </w:r>
      <w:proofErr w:type="gramEnd"/>
      <w:r>
        <w:t xml:space="preserve"> ok. 1 km</w:t>
      </w:r>
    </w:p>
    <w:p w14:paraId="728CCA5A" w14:textId="77777777" w:rsidR="00715207" w:rsidRDefault="00715207"/>
    <w:p w14:paraId="78AF5D10" w14:textId="77777777" w:rsidR="00715207" w:rsidRDefault="00715207"/>
    <w:p w14:paraId="7A921B28" w14:textId="77777777" w:rsidR="00715207" w:rsidRDefault="00715207"/>
    <w:p w14:paraId="5228C08C" w14:textId="77777777" w:rsidR="00715207" w:rsidRDefault="00382B6B">
      <w:r>
        <w:t>UWAGA!</w:t>
      </w:r>
    </w:p>
    <w:p w14:paraId="006F8DCF" w14:textId="77777777" w:rsidR="00715207" w:rsidRDefault="00382B6B">
      <w:pPr>
        <w:pStyle w:val="Akapitzlist"/>
        <w:numPr>
          <w:ilvl w:val="0"/>
          <w:numId w:val="1"/>
        </w:numPr>
      </w:pPr>
      <w:r>
        <w:t>Organizator zastrzega sobie możliwość zmiany godz. startu.</w:t>
      </w:r>
    </w:p>
    <w:p w14:paraId="529FF499" w14:textId="77777777" w:rsidR="00715207" w:rsidRDefault="00382B6B">
      <w:r>
        <w:t xml:space="preserve">                   Zmiany te mogą nastąpić ze względu na ilość startujących osób lub warunki atmosferyczne.</w:t>
      </w:r>
    </w:p>
    <w:p w14:paraId="5D77667A" w14:textId="77777777" w:rsidR="00715207" w:rsidRDefault="00715207"/>
    <w:p w14:paraId="48A333E8" w14:textId="77777777" w:rsidR="00715207" w:rsidRDefault="00382B6B">
      <w:pPr>
        <w:pStyle w:val="Akapitzlist"/>
        <w:numPr>
          <w:ilvl w:val="0"/>
          <w:numId w:val="1"/>
        </w:numPr>
      </w:pPr>
      <w:r>
        <w:t>Udział dzieci i młodzieży w zawodach jest bezpłatny.</w:t>
      </w:r>
    </w:p>
    <w:p w14:paraId="380B201A" w14:textId="77777777" w:rsidR="00715207" w:rsidRDefault="00382B6B">
      <w:pPr>
        <w:pStyle w:val="Akapitzlist"/>
        <w:numPr>
          <w:ilvl w:val="0"/>
          <w:numId w:val="1"/>
        </w:numPr>
      </w:pPr>
      <w:r>
        <w:t>Każdy uczestnik na mecie dostanie nagrodę niespodziankę</w:t>
      </w:r>
    </w:p>
    <w:p w14:paraId="1DDB509A" w14:textId="68AB87AD" w:rsidR="00715207" w:rsidRDefault="00382B6B">
      <w:pPr>
        <w:pStyle w:val="Akapitzlist"/>
        <w:numPr>
          <w:ilvl w:val="0"/>
          <w:numId w:val="1"/>
        </w:numPr>
      </w:pPr>
      <w:r>
        <w:t>Osoby dekorowane- pierwsze trzy miejsca- nagrody</w:t>
      </w:r>
      <w:r w:rsidR="00213E2E">
        <w:t xml:space="preserve">, medale </w:t>
      </w:r>
      <w:r>
        <w:t>oraz dyplom na podium.</w:t>
      </w:r>
    </w:p>
    <w:sectPr w:rsidR="007152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A1EC" w14:textId="77777777" w:rsidR="00FC6957" w:rsidRDefault="00FC6957">
      <w:pPr>
        <w:spacing w:after="0" w:line="240" w:lineRule="auto"/>
      </w:pPr>
      <w:r>
        <w:separator/>
      </w:r>
    </w:p>
  </w:endnote>
  <w:endnote w:type="continuationSeparator" w:id="0">
    <w:p w14:paraId="09A45E4C" w14:textId="77777777" w:rsidR="00FC6957" w:rsidRDefault="00FC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0E0B" w14:textId="77777777" w:rsidR="00FC6957" w:rsidRDefault="00FC6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F19FB9" w14:textId="77777777" w:rsidR="00FC6957" w:rsidRDefault="00FC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4500"/>
    <w:multiLevelType w:val="multilevel"/>
    <w:tmpl w:val="A738C4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4914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07"/>
    <w:rsid w:val="000B11AF"/>
    <w:rsid w:val="00213E2E"/>
    <w:rsid w:val="00382B6B"/>
    <w:rsid w:val="005744AB"/>
    <w:rsid w:val="00633F31"/>
    <w:rsid w:val="006D48B9"/>
    <w:rsid w:val="00715207"/>
    <w:rsid w:val="00BA4DAB"/>
    <w:rsid w:val="00C32619"/>
    <w:rsid w:val="00DA5FB5"/>
    <w:rsid w:val="00FC6246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8D8B"/>
  <w15:docId w15:val="{17BFA3FE-8F7C-42DD-BA26-ECEE1C7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dc:description/>
  <cp:lastModifiedBy>CSZ1</cp:lastModifiedBy>
  <cp:revision>3</cp:revision>
  <dcterms:created xsi:type="dcterms:W3CDTF">2024-01-25T10:58:00Z</dcterms:created>
  <dcterms:modified xsi:type="dcterms:W3CDTF">2024-03-14T12:28:00Z</dcterms:modified>
</cp:coreProperties>
</file>